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RIFLESSIONE SUL LABORATORIO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Rispondi alle domande: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Come funziona il cifrario di Cesare?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Quali strategie si possono usare per decifrare un messaggio in italiano criptato con il cifrario di Cesare?</w:t>
      </w:r>
    </w:p>
    <w:p w:rsidR="00000000" w:rsidDel="00000000" w:rsidP="00000000" w:rsidRDefault="00000000" w:rsidRPr="00000000" w14:paraId="0000000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Quali strategie si possono usare per decifrare un messaggio in inglese criptato con il cifrario di Cesare?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Come funziona il cifrario di Vigenère?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Come si potrebbe decifrare un messaggio scritto con il cifrario di Vigenère se si conoscesse la lunghezza della parola chiave?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 quale idea si basa la crittografia moderna? Cosa c’entrano i numeri primi?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Perché si dice che la crittografia antica è a chiave </w:t>
      </w:r>
      <w:r w:rsidDel="00000000" w:rsidR="00000000" w:rsidRPr="00000000">
        <w:rPr>
          <w:i w:val="1"/>
          <w:rtl w:val="0"/>
        </w:rPr>
        <w:t xml:space="preserve">simmetrica </w:t>
      </w:r>
      <w:r w:rsidDel="00000000" w:rsidR="00000000" w:rsidRPr="00000000">
        <w:rPr>
          <w:rtl w:val="0"/>
        </w:rPr>
        <w:t xml:space="preserve">mentre quella moderna è a chiave </w:t>
      </w:r>
      <w:r w:rsidDel="00000000" w:rsidR="00000000" w:rsidRPr="00000000">
        <w:rPr>
          <w:i w:val="1"/>
          <w:rtl w:val="0"/>
        </w:rPr>
        <w:t xml:space="preserve">asimmetrica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Scrivi un messaggio per i tuoi compagni di classe (una frase o qualche parola) e cifralo con uno dei due cifrari. Aggiungilo poi alla Jamboard condivisa che trovi al seguente 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Messaggi in codice</w:t>
        </w:r>
      </w:hyperlink>
      <w:r w:rsidDel="00000000" w:rsidR="00000000" w:rsidRPr="00000000">
        <w:rPr>
          <w:rtl w:val="0"/>
        </w:rPr>
        <w:t xml:space="preserve">. Puoi aggiungere la chiave oppure lasciare ai tuoi compagni il compito di decifrarlo! Io ho già inserito il mio messaggio.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Come è andato il lavoro di gruppo? Vi siete divisi i ruoli equamente?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Come si potrebbe migliorare il laboratorio? Cosa modificheresti o cosa aggiungeresti?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amboard.google.com/d/1yq28zg6nkRBDEulmDzDyt0BibFmRUum3UMaaw_ysXa0/viewer?f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